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09F0" w14:textId="77777777" w:rsidR="00E21018" w:rsidRDefault="002077E4">
      <w:r>
        <w:t xml:space="preserve">The </w:t>
      </w:r>
      <w:r w:rsidR="004241E1">
        <w:t>Yorkshire</w:t>
      </w:r>
      <w:r>
        <w:t xml:space="preserve"> R</w:t>
      </w:r>
      <w:r w:rsidR="00BC7EFF">
        <w:t xml:space="preserve">hino is a </w:t>
      </w:r>
      <w:r w:rsidR="004241E1">
        <w:t xml:space="preserve">28 mile </w:t>
      </w:r>
      <w:r w:rsidR="00BC7EFF">
        <w:t xml:space="preserve">challenge walk </w:t>
      </w:r>
      <w:r>
        <w:t>that traver</w:t>
      </w:r>
      <w:r w:rsidR="001220AE">
        <w:t xml:space="preserve">ses the </w:t>
      </w:r>
      <w:r w:rsidR="004241E1">
        <w:t>Northern fells of the Yorkshire</w:t>
      </w:r>
      <w:r w:rsidR="001220AE">
        <w:t xml:space="preserve"> </w:t>
      </w:r>
      <w:r w:rsidR="004241E1">
        <w:t xml:space="preserve">Dales, </w:t>
      </w:r>
      <w:r>
        <w:t xml:space="preserve">taking in the </w:t>
      </w:r>
      <w:r w:rsidR="00BC7EFF">
        <w:t>p</w:t>
      </w:r>
      <w:r>
        <w:t xml:space="preserve">eaks of </w:t>
      </w:r>
      <w:r w:rsidR="004241E1">
        <w:t>Lovely Seat, Great Shunner Fell, Hugh Seat and Rogan’s Seat.</w:t>
      </w:r>
    </w:p>
    <w:p w14:paraId="3C76F728" w14:textId="77777777" w:rsidR="00B876B0" w:rsidRDefault="004241E1">
      <w:r>
        <w:t>T</w:t>
      </w:r>
      <w:r w:rsidR="00BC7EFF">
        <w:t>he challenge is to c</w:t>
      </w:r>
      <w:r w:rsidR="00884829">
        <w:t>omplete the walk in less than 14</w:t>
      </w:r>
      <w:r w:rsidR="00BC7EFF">
        <w:t xml:space="preserve"> hours. </w:t>
      </w:r>
    </w:p>
    <w:p w14:paraId="3AF4917F" w14:textId="77777777" w:rsidR="009A20F8" w:rsidRDefault="009A20F8" w:rsidP="009A20F8">
      <w:r>
        <w:t xml:space="preserve">On successful completion of the walk you will be entitled to receive </w:t>
      </w:r>
      <w:r w:rsidR="009565CA">
        <w:t>a</w:t>
      </w:r>
      <w:r w:rsidR="00E96C8E">
        <w:t xml:space="preserve"> </w:t>
      </w:r>
      <w:r>
        <w:t xml:space="preserve">bleached denim </w:t>
      </w:r>
      <w:r w:rsidR="00884829">
        <w:t>cloth badge and monotype</w:t>
      </w:r>
      <w:r w:rsidR="009565CA">
        <w:t xml:space="preserve"> </w:t>
      </w:r>
      <w:r>
        <w:t>certificate.</w:t>
      </w:r>
    </w:p>
    <w:p w14:paraId="537E986A" w14:textId="77777777" w:rsidR="0005192D" w:rsidRDefault="00C765FE" w:rsidP="00D879D9">
      <w:r>
        <w:t xml:space="preserve">To </w:t>
      </w:r>
      <w:r w:rsidR="009A20F8">
        <w:t xml:space="preserve">receive your badge and certificate </w:t>
      </w:r>
      <w:r>
        <w:t>p</w:t>
      </w:r>
      <w:r w:rsidR="00D879D9">
        <w:t>lease email names of walkers, date of walk, time for the followi</w:t>
      </w:r>
      <w:r w:rsidR="009F7EDE">
        <w:t xml:space="preserve">ng coordinates </w:t>
      </w:r>
      <w:r w:rsidR="00E96C8E">
        <w:t xml:space="preserve">(below) </w:t>
      </w:r>
      <w:r w:rsidR="00D879D9">
        <w:t>to:</w:t>
      </w:r>
      <w:r w:rsidR="0005192D">
        <w:t xml:space="preserve"> </w:t>
      </w:r>
    </w:p>
    <w:p w14:paraId="3AAA0E33" w14:textId="77777777" w:rsidR="00D879D9" w:rsidRDefault="00616565" w:rsidP="00D879D9">
      <w:hyperlink r:id="rId7" w:history="1">
        <w:r w:rsidR="00E96C8E" w:rsidRPr="00934876">
          <w:rPr>
            <w:rStyle w:val="Hyperlink"/>
          </w:rPr>
          <w:t>info@markpearson.info</w:t>
        </w:r>
      </w:hyperlink>
    </w:p>
    <w:p w14:paraId="28EF7F63" w14:textId="77777777" w:rsidR="00E96C8E" w:rsidRDefault="00E96C8E" w:rsidP="00D879D9">
      <w:r>
        <w:t>Cost of badge and certificate will be £</w:t>
      </w:r>
      <w:r w:rsidR="004241E1">
        <w:t>10*</w:t>
      </w:r>
      <w:r>
        <w:t xml:space="preserve"> per person including p&amp;p, details on where to send cheques on application. </w:t>
      </w:r>
    </w:p>
    <w:p w14:paraId="06F6D009" w14:textId="77777777" w:rsidR="004241E1" w:rsidRDefault="000A0765" w:rsidP="00D879D9">
      <w:r>
        <w:t>*</w:t>
      </w:r>
      <w:r w:rsidR="004241E1">
        <w:t>£5 of this will go to the RSPB Hen Harrier Appeal</w:t>
      </w:r>
    </w:p>
    <w:p w14:paraId="45979F4B" w14:textId="77777777" w:rsidR="00E96C8E" w:rsidRDefault="00E96C8E" w:rsidP="00CE7E98">
      <w:r>
        <w:t>Coordinates:</w:t>
      </w:r>
    </w:p>
    <w:p w14:paraId="64C6D8A9" w14:textId="77777777" w:rsidR="00CE7E98" w:rsidRDefault="004241E1" w:rsidP="00CE7E98">
      <w:r>
        <w:t>Muker</w:t>
      </w:r>
      <w:r w:rsidR="00CE7E98">
        <w:t xml:space="preserve"> (</w:t>
      </w:r>
      <w:r>
        <w:t xml:space="preserve">suggested </w:t>
      </w:r>
      <w:r w:rsidR="00CE7E98">
        <w:t xml:space="preserve">start/finish) </w:t>
      </w:r>
      <w:r w:rsidR="00D86BF7">
        <w:t xml:space="preserve">GR </w:t>
      </w:r>
      <w:r w:rsidR="007B2C5C">
        <w:t>910 979</w:t>
      </w:r>
    </w:p>
    <w:p w14:paraId="3B72B21F" w14:textId="77777777" w:rsidR="004241E1" w:rsidRDefault="004241E1">
      <w:r>
        <w:t>Lovely Seat</w:t>
      </w:r>
      <w:r w:rsidR="00CE7E98">
        <w:t xml:space="preserve"> GR</w:t>
      </w:r>
      <w:r w:rsidR="00D86BF7">
        <w:t xml:space="preserve"> </w:t>
      </w:r>
      <w:r w:rsidR="006848BB">
        <w:t>879 950</w:t>
      </w:r>
    </w:p>
    <w:p w14:paraId="3A282A3A" w14:textId="77777777" w:rsidR="00CE7E98" w:rsidRDefault="004241E1">
      <w:r>
        <w:t>Great Shunner Fell</w:t>
      </w:r>
      <w:r w:rsidR="00CE7E98">
        <w:t xml:space="preserve"> GR</w:t>
      </w:r>
      <w:r w:rsidR="00D86BF7">
        <w:t xml:space="preserve"> </w:t>
      </w:r>
      <w:r w:rsidR="007B2C5C">
        <w:t>848 973</w:t>
      </w:r>
    </w:p>
    <w:p w14:paraId="31E8BA2E" w14:textId="77777777" w:rsidR="00CE7E98" w:rsidRDefault="004241E1">
      <w:r>
        <w:t>Hugh Seat</w:t>
      </w:r>
      <w:r w:rsidR="00CE7E98">
        <w:t xml:space="preserve"> GR</w:t>
      </w:r>
      <w:r w:rsidR="00D86BF7">
        <w:t xml:space="preserve"> </w:t>
      </w:r>
      <w:r w:rsidR="007B2C5C">
        <w:t>809 991</w:t>
      </w:r>
    </w:p>
    <w:p w14:paraId="483B38A6" w14:textId="77777777" w:rsidR="000A0765" w:rsidRDefault="000A0765">
      <w:r>
        <w:t>B6270 Birkdale GR</w:t>
      </w:r>
      <w:r w:rsidR="007B2C5C">
        <w:t xml:space="preserve"> 839 017</w:t>
      </w:r>
    </w:p>
    <w:p w14:paraId="22F90C27" w14:textId="77777777" w:rsidR="00CE7E98" w:rsidRDefault="004241E1">
      <w:r>
        <w:t xml:space="preserve">Tan Hill Inn </w:t>
      </w:r>
      <w:r w:rsidR="00CE7E98">
        <w:t>GR</w:t>
      </w:r>
      <w:r w:rsidR="00D86BF7">
        <w:t xml:space="preserve"> </w:t>
      </w:r>
      <w:r w:rsidR="007B2C5C">
        <w:t>896 066</w:t>
      </w:r>
      <w:r w:rsidR="00D86BF7">
        <w:t xml:space="preserve"> </w:t>
      </w:r>
    </w:p>
    <w:p w14:paraId="4753F176" w14:textId="77777777" w:rsidR="007B2C5C" w:rsidRDefault="007B2C5C">
      <w:r>
        <w:t>Rogan’s Seat GR 919 030</w:t>
      </w:r>
    </w:p>
    <w:p w14:paraId="7A6305AB" w14:textId="77777777" w:rsidR="007B2C5C" w:rsidRDefault="004241E1">
      <w:r>
        <w:t>Muker</w:t>
      </w:r>
      <w:r w:rsidR="00CE7E98">
        <w:t xml:space="preserve"> GR</w:t>
      </w:r>
      <w:r w:rsidR="00D86BF7">
        <w:t xml:space="preserve"> </w:t>
      </w:r>
      <w:r w:rsidR="007B2C5C">
        <w:t xml:space="preserve">910 979 </w:t>
      </w:r>
    </w:p>
    <w:p w14:paraId="43DD6E1A" w14:textId="77777777" w:rsidR="00CE7E98" w:rsidRDefault="004241E1">
      <w:r>
        <w:t>T</w:t>
      </w:r>
      <w:r w:rsidR="0008389A">
        <w:t xml:space="preserve">he walk </w:t>
      </w:r>
      <w:r>
        <w:t>is</w:t>
      </w:r>
      <w:r w:rsidR="0008389A">
        <w:t xml:space="preserve"> a strenuous undertaking, terrain is </w:t>
      </w:r>
      <w:r>
        <w:t xml:space="preserve">boggy and </w:t>
      </w:r>
      <w:r w:rsidR="000A0765">
        <w:t xml:space="preserve">rugged. Pathfinding, even thought it follows many boundary fences </w:t>
      </w:r>
      <w:r w:rsidR="00A00B68">
        <w:t>require</w:t>
      </w:r>
      <w:r w:rsidR="000A0765">
        <w:t>s</w:t>
      </w:r>
      <w:r w:rsidR="00A00B68">
        <w:t xml:space="preserve"> care and reasonable </w:t>
      </w:r>
      <w:r w:rsidR="00CE7E98">
        <w:t xml:space="preserve">mountain experience </w:t>
      </w:r>
      <w:r w:rsidR="00E96C8E">
        <w:t>as well as</w:t>
      </w:r>
      <w:r w:rsidR="00A00B68">
        <w:t xml:space="preserve"> good navigation skills, especiall</w:t>
      </w:r>
      <w:r w:rsidR="00E96C8E">
        <w:t xml:space="preserve">y in adverse weather conditions. </w:t>
      </w:r>
      <w:r w:rsidR="00D879D9">
        <w:t>Mobile phone connection is intermittent.</w:t>
      </w:r>
      <w:r w:rsidR="009565CA">
        <w:t xml:space="preserve"> Know your limits.</w:t>
      </w:r>
      <w:r w:rsidR="000A0765">
        <w:t xml:space="preserve"> Refreshments and shelter can be found in Ravenseat (seasonal), Muker and at Tan Hill Inn.</w:t>
      </w:r>
    </w:p>
    <w:p w14:paraId="20D5B463" w14:textId="77777777" w:rsidR="000A0765" w:rsidRPr="000A0765" w:rsidRDefault="000A0765">
      <w:pPr>
        <w:rPr>
          <w:b/>
          <w:sz w:val="28"/>
          <w:szCs w:val="28"/>
          <w:u w:val="single"/>
        </w:rPr>
      </w:pPr>
      <w:r w:rsidRPr="007F1405">
        <w:rPr>
          <w:b/>
          <w:sz w:val="28"/>
          <w:szCs w:val="28"/>
          <w:highlight w:val="yellow"/>
          <w:u w:val="single"/>
        </w:rPr>
        <w:t xml:space="preserve">Important: </w:t>
      </w:r>
      <w:r w:rsidR="007B2C5C" w:rsidRPr="007F1405">
        <w:rPr>
          <w:b/>
          <w:sz w:val="28"/>
          <w:szCs w:val="28"/>
          <w:highlight w:val="yellow"/>
          <w:u w:val="single"/>
        </w:rPr>
        <w:t xml:space="preserve">Access during the driven grouse shooting </w:t>
      </w:r>
      <w:r w:rsidRPr="007F1405">
        <w:rPr>
          <w:b/>
          <w:sz w:val="28"/>
          <w:szCs w:val="28"/>
          <w:highlight w:val="yellow"/>
          <w:u w:val="single"/>
        </w:rPr>
        <w:t>season.</w:t>
      </w:r>
      <w:r w:rsidRPr="000A0765">
        <w:rPr>
          <w:b/>
          <w:sz w:val="28"/>
          <w:szCs w:val="28"/>
          <w:u w:val="single"/>
        </w:rPr>
        <w:t xml:space="preserve"> </w:t>
      </w:r>
    </w:p>
    <w:p w14:paraId="417604BE" w14:textId="31AE4A5C" w:rsidR="000A0765" w:rsidRPr="009E3B05" w:rsidRDefault="000A0765">
      <w:pPr>
        <w:rPr>
          <w:sz w:val="24"/>
          <w:szCs w:val="24"/>
        </w:rPr>
      </w:pPr>
      <w:r w:rsidRPr="009E3B05">
        <w:rPr>
          <w:sz w:val="24"/>
          <w:szCs w:val="24"/>
        </w:rPr>
        <w:t xml:space="preserve">Access to Great Shunner Fell, Knoutberry Currack, Hugh Seat and Little Sled Dale </w:t>
      </w:r>
      <w:r w:rsidR="003314C3">
        <w:rPr>
          <w:sz w:val="24"/>
          <w:szCs w:val="24"/>
        </w:rPr>
        <w:t xml:space="preserve">and Rogan’s Seat </w:t>
      </w:r>
      <w:r w:rsidRPr="009E3B05">
        <w:rPr>
          <w:sz w:val="24"/>
          <w:szCs w:val="24"/>
        </w:rPr>
        <w:t>may be restricted from the (vainglori</w:t>
      </w:r>
      <w:r w:rsidR="007B2C5C">
        <w:rPr>
          <w:sz w:val="24"/>
          <w:szCs w:val="24"/>
        </w:rPr>
        <w:t>o</w:t>
      </w:r>
      <w:r w:rsidRPr="009E3B05">
        <w:rPr>
          <w:sz w:val="24"/>
          <w:szCs w:val="24"/>
        </w:rPr>
        <w:t>us) 12</w:t>
      </w:r>
      <w:r w:rsidRPr="009E3B05">
        <w:rPr>
          <w:sz w:val="24"/>
          <w:szCs w:val="24"/>
          <w:vertAlign w:val="superscript"/>
        </w:rPr>
        <w:t xml:space="preserve">th </w:t>
      </w:r>
      <w:r w:rsidRPr="009E3B05">
        <w:rPr>
          <w:sz w:val="24"/>
          <w:szCs w:val="24"/>
        </w:rPr>
        <w:t xml:space="preserve">of </w:t>
      </w:r>
      <w:r w:rsidR="009E3B05">
        <w:rPr>
          <w:sz w:val="24"/>
          <w:szCs w:val="24"/>
        </w:rPr>
        <w:t>August</w:t>
      </w:r>
      <w:r w:rsidR="003314C3">
        <w:rPr>
          <w:sz w:val="24"/>
          <w:szCs w:val="24"/>
        </w:rPr>
        <w:t xml:space="preserve"> </w:t>
      </w:r>
      <w:bookmarkStart w:id="0" w:name="_GoBack"/>
      <w:bookmarkEnd w:id="0"/>
      <w:r w:rsidR="003314C3">
        <w:rPr>
          <w:sz w:val="24"/>
          <w:szCs w:val="24"/>
        </w:rPr>
        <w:t>onwards</w:t>
      </w:r>
      <w:r w:rsidR="009E3B05">
        <w:rPr>
          <w:sz w:val="24"/>
          <w:szCs w:val="24"/>
        </w:rPr>
        <w:t>, please check in advance.</w:t>
      </w:r>
    </w:p>
    <w:p w14:paraId="67A0D180" w14:textId="77777777" w:rsidR="00D86BF7" w:rsidRDefault="00D86BF7">
      <w:r>
        <w:t>Essential Equipment</w:t>
      </w:r>
      <w:r w:rsidR="00A00B68">
        <w:t>:</w:t>
      </w:r>
    </w:p>
    <w:p w14:paraId="1F920B98" w14:textId="77777777" w:rsidR="00E96C8E" w:rsidRDefault="009F7EDE">
      <w:r>
        <w:t>Walking boots, w</w:t>
      </w:r>
      <w:r w:rsidR="0008389A">
        <w:t xml:space="preserve">aterproofs, </w:t>
      </w:r>
      <w:r w:rsidR="00E96C8E">
        <w:t xml:space="preserve">hat, </w:t>
      </w:r>
      <w:r w:rsidR="006D2F4C">
        <w:t>windproof</w:t>
      </w:r>
      <w:r w:rsidR="00B442CE">
        <w:t xml:space="preserve"> </w:t>
      </w:r>
      <w:r w:rsidR="00924526">
        <w:t xml:space="preserve">&amp; </w:t>
      </w:r>
      <w:r w:rsidR="00B442CE">
        <w:t>warm clothes</w:t>
      </w:r>
      <w:r w:rsidR="0005192D">
        <w:t xml:space="preserve">. </w:t>
      </w:r>
    </w:p>
    <w:p w14:paraId="40D395DE" w14:textId="77777777" w:rsidR="0008389A" w:rsidRDefault="00B442CE">
      <w:r>
        <w:t>A</w:t>
      </w:r>
      <w:r w:rsidR="0008389A">
        <w:t xml:space="preserve"> map and </w:t>
      </w:r>
      <w:r w:rsidR="00E96C8E">
        <w:t xml:space="preserve">a </w:t>
      </w:r>
      <w:r w:rsidR="0008389A">
        <w:t>compass</w:t>
      </w:r>
      <w:r w:rsidR="00D86BF7">
        <w:t xml:space="preserve"> and the ability to use them</w:t>
      </w:r>
      <w:r w:rsidR="009A20F8">
        <w:t>.</w:t>
      </w:r>
    </w:p>
    <w:p w14:paraId="102942B6" w14:textId="77777777" w:rsidR="00B442CE" w:rsidRDefault="00B442CE">
      <w:r>
        <w:t>Food, drink, emergency rations</w:t>
      </w:r>
      <w:r w:rsidR="009A20F8">
        <w:t>.</w:t>
      </w:r>
    </w:p>
    <w:p w14:paraId="19F10A86" w14:textId="77777777" w:rsidR="0008389A" w:rsidRDefault="00A00B68">
      <w:r>
        <w:lastRenderedPageBreak/>
        <w:t>First aid kit</w:t>
      </w:r>
      <w:r w:rsidR="00B442CE">
        <w:t xml:space="preserve">, </w:t>
      </w:r>
      <w:r w:rsidR="00E96C8E">
        <w:t xml:space="preserve">whistle, </w:t>
      </w:r>
      <w:r w:rsidR="00B442CE">
        <w:t xml:space="preserve">torch, </w:t>
      </w:r>
      <w:r w:rsidR="00924526">
        <w:t xml:space="preserve">sunblock, </w:t>
      </w:r>
      <w:r w:rsidR="00B442CE">
        <w:t>survival blanket</w:t>
      </w:r>
      <w:r w:rsidR="009A20F8">
        <w:t>/</w:t>
      </w:r>
      <w:r w:rsidR="00E96C8E">
        <w:t>bivouac</w:t>
      </w:r>
      <w:r w:rsidR="009A20F8">
        <w:t>.</w:t>
      </w:r>
    </w:p>
    <w:sectPr w:rsidR="0008389A" w:rsidSect="007B2C5C">
      <w:pgSz w:w="11906" w:h="16838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4C12" w14:textId="77777777" w:rsidR="00616565" w:rsidRDefault="00616565">
      <w:pPr>
        <w:spacing w:after="0" w:line="240" w:lineRule="auto"/>
      </w:pPr>
      <w:r>
        <w:separator/>
      </w:r>
    </w:p>
  </w:endnote>
  <w:endnote w:type="continuationSeparator" w:id="0">
    <w:p w14:paraId="494F16B2" w14:textId="77777777" w:rsidR="00616565" w:rsidRDefault="0061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9C343" w14:textId="77777777" w:rsidR="00616565" w:rsidRDefault="006165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10918E" w14:textId="77777777" w:rsidR="00616565" w:rsidRDefault="0061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018"/>
    <w:rsid w:val="0005192D"/>
    <w:rsid w:val="0008389A"/>
    <w:rsid w:val="000A0765"/>
    <w:rsid w:val="001220AE"/>
    <w:rsid w:val="002077E4"/>
    <w:rsid w:val="003314C3"/>
    <w:rsid w:val="003402F7"/>
    <w:rsid w:val="004241E1"/>
    <w:rsid w:val="00616565"/>
    <w:rsid w:val="006848BB"/>
    <w:rsid w:val="006D2F4C"/>
    <w:rsid w:val="007B2C5C"/>
    <w:rsid w:val="007F1405"/>
    <w:rsid w:val="00884829"/>
    <w:rsid w:val="00902106"/>
    <w:rsid w:val="00924526"/>
    <w:rsid w:val="009565CA"/>
    <w:rsid w:val="00987C02"/>
    <w:rsid w:val="009A20F8"/>
    <w:rsid w:val="009E3B05"/>
    <w:rsid w:val="009F7EDE"/>
    <w:rsid w:val="00A00B68"/>
    <w:rsid w:val="00B0182D"/>
    <w:rsid w:val="00B442CE"/>
    <w:rsid w:val="00B638FE"/>
    <w:rsid w:val="00B876B0"/>
    <w:rsid w:val="00BA5302"/>
    <w:rsid w:val="00BC7EFF"/>
    <w:rsid w:val="00C765FE"/>
    <w:rsid w:val="00CA3F04"/>
    <w:rsid w:val="00CE7E98"/>
    <w:rsid w:val="00D86BF7"/>
    <w:rsid w:val="00D879D9"/>
    <w:rsid w:val="00E21018"/>
    <w:rsid w:val="00E96C8E"/>
    <w:rsid w:val="00E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54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kpearson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pearson</cp:lastModifiedBy>
  <cp:revision>5</cp:revision>
  <dcterms:created xsi:type="dcterms:W3CDTF">2016-08-26T15:20:00Z</dcterms:created>
  <dcterms:modified xsi:type="dcterms:W3CDTF">2016-09-01T21:19:00Z</dcterms:modified>
</cp:coreProperties>
</file>